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CE" w:rsidRPr="00974937" w:rsidRDefault="00AE26CE" w:rsidP="00AE26CE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val="en-US" w:eastAsia="en-GB"/>
        </w:rPr>
        <w:t> </w:t>
      </w:r>
      <w:r w:rsidRPr="00974937"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n-GB"/>
        </w:rPr>
        <w:t>EGGS KEJRIWAL</w:t>
      </w:r>
    </w:p>
    <w:p w:rsidR="00AE26CE" w:rsidRPr="00974937" w:rsidRDefault="00AE26CE" w:rsidP="00974937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I thought I must put this recipe in even though mine will vary, as do several others from</w:t>
      </w:r>
      <w:r w:rsidR="004F473B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what </w:t>
      </w:r>
      <w:r w:rsidR="00A446BD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perhaps was the original.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It was created by a chef called </w:t>
      </w:r>
      <w:proofErr w:type="spellStart"/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Kejriwal</w:t>
      </w:r>
      <w:proofErr w:type="spellEnd"/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and, has no relevance to the minister named </w:t>
      </w:r>
      <w:proofErr w:type="spellStart"/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Kejriwal</w:t>
      </w:r>
      <w:proofErr w:type="spellEnd"/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. But that is the general opinion. It more or less is a variation of Bombay’s famous Chilli Cheese Toast and sold in more places now than the creator ever envisaged. You will notice that it is served, with Ketchup as 99% of Indians would love to be served Ketchup with omelettes and certain kinds of egg preparations including fried eggs for many. Don't ask me where </w:t>
      </w:r>
      <w:proofErr w:type="gramStart"/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that love</w:t>
      </w:r>
      <w:proofErr w:type="gramEnd"/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for it came from, but it</w:t>
      </w:r>
      <w:r w:rsidR="00974937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i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s there.</w:t>
      </w:r>
    </w:p>
    <w:p w:rsidR="00974937" w:rsidRPr="00974937" w:rsidRDefault="00974937" w:rsidP="00974937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AE26CE" w:rsidRPr="00974937" w:rsidRDefault="00AE26CE" w:rsidP="00AE26C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</w:pPr>
      <w:r w:rsidRPr="00974937"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n-GB"/>
        </w:rPr>
        <w:t>INGREDIENTS</w:t>
      </w:r>
    </w:p>
    <w:p w:rsidR="00AE26CE" w:rsidRPr="00974937" w:rsidRDefault="003F175C" w:rsidP="003F175C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1 h</w:t>
      </w:r>
      <w:r w:rsidR="00A97504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eape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d t</w:t>
      </w:r>
      <w:r w:rsidR="00A97504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bsp 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and 1 tsp </w:t>
      </w:r>
      <w:r w:rsidR="00A97504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of salted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,</w:t>
      </w:r>
      <w:r w:rsidR="00A97504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softened butter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. The heaped tbsp is for spreading on the bread and the tsp </w:t>
      </w:r>
      <w:r w:rsidR="00A97504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for sautéing 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the onion below          </w:t>
      </w:r>
    </w:p>
    <w:p w:rsidR="00AE26CE" w:rsidRPr="00974937" w:rsidRDefault="004F473B" w:rsidP="004F47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1 small onion, finely chopped and </w:t>
      </w:r>
      <w:r w:rsidR="00AE26CE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sautéed in one teaspoon of </w:t>
      </w:r>
      <w:r w:rsidR="003F175C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the </w:t>
      </w:r>
      <w:r w:rsidR="00AE26CE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butter until soft, then cool</w:t>
      </w:r>
      <w:r w:rsidR="003F175C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ed</w:t>
      </w:r>
    </w:p>
    <w:p w:rsidR="00AE26CE" w:rsidRPr="00974937" w:rsidRDefault="00A97504" w:rsidP="00A97504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2 Slices of thick sliced bread </w:t>
      </w:r>
      <w:r w:rsidR="00D4072E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– white is best</w:t>
      </w:r>
    </w:p>
    <w:p w:rsidR="00AE26CE" w:rsidRPr="00974937" w:rsidRDefault="00A97504" w:rsidP="00A97504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2 tsp of hot English </w:t>
      </w:r>
      <w:r w:rsidR="003F175C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m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ustard </w:t>
      </w:r>
      <w:r w:rsidR="00974937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–</w:t>
      </w:r>
      <w:r w:rsidR="00D4072E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</w:t>
      </w:r>
      <w:r w:rsidR="00974937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or others such as Dijon or grain if this is not available.</w:t>
      </w:r>
    </w:p>
    <w:p w:rsidR="00AE26CE" w:rsidRPr="00974937" w:rsidRDefault="00A97504" w:rsidP="00A97504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150g </w:t>
      </w:r>
      <w:r w:rsidR="00D62CF2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(6ozs) 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of </w:t>
      </w:r>
      <w:r w:rsidR="004F473B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g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rated </w:t>
      </w:r>
      <w:r w:rsidR="004F473B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m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ature Cheddar</w:t>
      </w:r>
      <w:r w:rsidR="00974937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or another hard cheese</w:t>
      </w:r>
    </w:p>
    <w:p w:rsidR="00AE26CE" w:rsidRPr="00974937" w:rsidRDefault="0042533F" w:rsidP="00A97504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1-2 finely chopped</w:t>
      </w:r>
      <w:r w:rsidR="00A97504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green chilli </w:t>
      </w:r>
    </w:p>
    <w:p w:rsidR="003C53CB" w:rsidRPr="00974937" w:rsidRDefault="003C53CB" w:rsidP="003C53C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1-2 tbsp of chopped fresh coriander </w:t>
      </w:r>
    </w:p>
    <w:p w:rsidR="003C53CB" w:rsidRPr="00974937" w:rsidRDefault="003C53CB" w:rsidP="003C53C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3 eggs </w:t>
      </w:r>
      <w:r w:rsidR="00AE26CE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                                                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            </w:t>
      </w:r>
    </w:p>
    <w:p w:rsidR="003C53CB" w:rsidRPr="00974937" w:rsidRDefault="003C53CB" w:rsidP="003C53C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1 tbsp oil</w:t>
      </w:r>
    </w:p>
    <w:p w:rsidR="00AE26CE" w:rsidRPr="00974937" w:rsidRDefault="003C53CB" w:rsidP="003C53C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Salt and pepper to season</w:t>
      </w:r>
      <w:r w:rsidR="00AE26CE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on top as needed.</w:t>
      </w:r>
    </w:p>
    <w:p w:rsidR="00AE26CE" w:rsidRPr="00974937" w:rsidRDefault="003C53CB" w:rsidP="003C53C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Tomato Ketchup -</w:t>
      </w:r>
      <w:r w:rsidR="003F175C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a</w:t>
      </w:r>
      <w:r w:rsidR="00AE26CE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s much as you think you will need, but not </w:t>
      </w:r>
      <w:proofErr w:type="gramStart"/>
      <w:r w:rsidR="00AE26CE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necessary,…….</w:t>
      </w:r>
      <w:proofErr w:type="gramEnd"/>
      <w:r w:rsidR="00AE26CE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tastes better though</w:t>
      </w:r>
    </w:p>
    <w:p w:rsidR="00974937" w:rsidRDefault="00974937" w:rsidP="00974937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n-GB"/>
        </w:rPr>
      </w:pPr>
    </w:p>
    <w:p w:rsidR="00974937" w:rsidRDefault="00974937" w:rsidP="00974937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n-GB"/>
        </w:rPr>
      </w:pPr>
    </w:p>
    <w:p w:rsidR="00974937" w:rsidRDefault="00974937" w:rsidP="00974937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n-GB"/>
        </w:rPr>
      </w:pPr>
    </w:p>
    <w:p w:rsidR="00974937" w:rsidRDefault="00974937" w:rsidP="00974937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n-GB"/>
        </w:rPr>
      </w:pPr>
    </w:p>
    <w:p w:rsidR="00AE26CE" w:rsidRPr="00974937" w:rsidRDefault="003F175C" w:rsidP="00974937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n-GB"/>
        </w:rPr>
      </w:pPr>
      <w:r w:rsidRPr="00974937"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n-GB"/>
        </w:rPr>
        <w:lastRenderedPageBreak/>
        <w:t>E</w:t>
      </w:r>
      <w:r w:rsidR="00974937" w:rsidRPr="00974937"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n-GB"/>
        </w:rPr>
        <w:t>QUIPMENT NEEDED</w:t>
      </w:r>
    </w:p>
    <w:p w:rsidR="00974937" w:rsidRDefault="00974937" w:rsidP="00AE26C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3C53CB" w:rsidRPr="00974937" w:rsidRDefault="003C53CB" w:rsidP="00AE26C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Toaster to toast the bread</w:t>
      </w:r>
    </w:p>
    <w:p w:rsidR="003C53CB" w:rsidRPr="00974937" w:rsidRDefault="003C53CB" w:rsidP="00AE26C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Small baking tray or casserole dish</w:t>
      </w:r>
    </w:p>
    <w:p w:rsidR="003C53CB" w:rsidRPr="00974937" w:rsidRDefault="003C53CB" w:rsidP="00AE26C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Bowl</w:t>
      </w:r>
    </w:p>
    <w:p w:rsidR="003C53CB" w:rsidRPr="00974937" w:rsidRDefault="003C53CB" w:rsidP="00AE26C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Grill</w:t>
      </w:r>
    </w:p>
    <w:p w:rsidR="003C53CB" w:rsidRPr="00974937" w:rsidRDefault="003C53CB" w:rsidP="00AE26C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Non st</w:t>
      </w:r>
      <w:r w:rsidR="004F473B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i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ck pan</w:t>
      </w:r>
    </w:p>
    <w:p w:rsidR="004F473B" w:rsidRPr="00974937" w:rsidRDefault="004F473B" w:rsidP="00AE26CE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4F473B" w:rsidRPr="00974937" w:rsidRDefault="004F473B" w:rsidP="00AE26CE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  <w:t xml:space="preserve">Cyrus will demonstrate the dish. </w:t>
      </w:r>
      <w:r w:rsidR="00D26EB2" w:rsidRPr="00974937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  <w:t>You will save time</w:t>
      </w:r>
      <w:r w:rsidRPr="00974937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  <w:t xml:space="preserve"> if you have sautéed the onion in advance and allowed it to cool.</w:t>
      </w:r>
    </w:p>
    <w:p w:rsidR="00AE26CE" w:rsidRPr="00974937" w:rsidRDefault="00AE26CE" w:rsidP="00AE26CE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n-GB"/>
        </w:rPr>
      </w:pPr>
      <w:r w:rsidRPr="00974937"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en-GB"/>
        </w:rPr>
        <w:t>METHOD</w:t>
      </w:r>
    </w:p>
    <w:p w:rsidR="00AE26CE" w:rsidRPr="00974937" w:rsidRDefault="00AE26CE" w:rsidP="004F47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Toast the slices of bread lightly in your toaster and apply the butter and place on a small baking tray or casserole dish.</w:t>
      </w:r>
    </w:p>
    <w:p w:rsidR="00974937" w:rsidRPr="00974937" w:rsidRDefault="00974937" w:rsidP="00974937">
      <w:pPr>
        <w:pStyle w:val="ListParagraph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974937" w:rsidRPr="00974937" w:rsidRDefault="00AE26CE" w:rsidP="009749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Blend in a bowl the cooled sautéed onion, the cheese, mustard paste, the chopp</w:t>
      </w:r>
      <w:r w:rsidR="003F175C"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ed coriander, the green chilli and</w:t>
      </w: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one egg. Mix well to make it spreadable.</w:t>
      </w:r>
    </w:p>
    <w:p w:rsidR="00974937" w:rsidRPr="00974937" w:rsidRDefault="00974937" w:rsidP="00974937">
      <w:pPr>
        <w:pStyle w:val="ListParagraph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974937" w:rsidRPr="00974937" w:rsidRDefault="00AE26CE" w:rsidP="009749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Heat the grill in your oven on full.</w:t>
      </w:r>
    </w:p>
    <w:p w:rsidR="00974937" w:rsidRPr="00974937" w:rsidRDefault="00974937" w:rsidP="00974937">
      <w:pPr>
        <w:pStyle w:val="ListParagraph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AE26CE" w:rsidRPr="00974937" w:rsidRDefault="00AE26CE" w:rsidP="004F47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Apply the cheese mixture well on each slice of toast and place under the grill, until nicely baked and bubbling</w:t>
      </w:r>
    </w:p>
    <w:p w:rsidR="00974937" w:rsidRPr="00974937" w:rsidRDefault="00974937" w:rsidP="00974937">
      <w:pPr>
        <w:pStyle w:val="ListParagraph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AE26CE" w:rsidRPr="00974937" w:rsidRDefault="00AE26CE" w:rsidP="004F47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Meanwhile heat a non-stick pan and adding the oil, heat it until nearly smoking. Fry one egg at a time so as to get a crisp nicely browned white and a soft yolk</w:t>
      </w:r>
    </w:p>
    <w:p w:rsidR="00974937" w:rsidRPr="00974937" w:rsidRDefault="00974937" w:rsidP="00974937">
      <w:pPr>
        <w:pStyle w:val="ListParagraph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AE26CE" w:rsidRPr="00974937" w:rsidRDefault="00AE26CE" w:rsidP="004F47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As soon as the toasts come out of the oven put each in two plates and top with the egg, season and serve.</w:t>
      </w:r>
    </w:p>
    <w:p w:rsidR="00974937" w:rsidRPr="00974937" w:rsidRDefault="00974937" w:rsidP="00974937">
      <w:pPr>
        <w:pStyle w:val="ListParagraph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AE26CE" w:rsidRPr="00974937" w:rsidRDefault="00AE26CE" w:rsidP="004F47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74937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Serve if required with Ketchup… Enjoy</w:t>
      </w:r>
    </w:p>
    <w:p w:rsidR="00DF06A1" w:rsidRPr="00974937" w:rsidRDefault="00DF06A1" w:rsidP="004F473B">
      <w:pPr>
        <w:tabs>
          <w:tab w:val="left" w:pos="2686"/>
        </w:tabs>
        <w:ind w:firstLine="2685"/>
        <w:rPr>
          <w:rFonts w:ascii="Century Gothic" w:hAnsi="Century Gothic" w:cs="Arial"/>
          <w:sz w:val="24"/>
          <w:szCs w:val="24"/>
        </w:rPr>
      </w:pPr>
    </w:p>
    <w:sectPr w:rsidR="00DF06A1" w:rsidRPr="00974937" w:rsidSect="00DF06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37FBE"/>
    <w:multiLevelType w:val="hybridMultilevel"/>
    <w:tmpl w:val="C03EB8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AE26CE"/>
    <w:rsid w:val="000D25C3"/>
    <w:rsid w:val="0021594D"/>
    <w:rsid w:val="00313032"/>
    <w:rsid w:val="003C53CB"/>
    <w:rsid w:val="003F175C"/>
    <w:rsid w:val="0042533F"/>
    <w:rsid w:val="00465AEA"/>
    <w:rsid w:val="004F473B"/>
    <w:rsid w:val="005C6AF9"/>
    <w:rsid w:val="00974937"/>
    <w:rsid w:val="00A10031"/>
    <w:rsid w:val="00A446BD"/>
    <w:rsid w:val="00A65F22"/>
    <w:rsid w:val="00A97504"/>
    <w:rsid w:val="00AE26CE"/>
    <w:rsid w:val="00AF4EC1"/>
    <w:rsid w:val="00D26EB2"/>
    <w:rsid w:val="00D4072E"/>
    <w:rsid w:val="00D62CF2"/>
    <w:rsid w:val="00DF06A1"/>
    <w:rsid w:val="00F6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5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Sue2</dc:creator>
  <cp:lastModifiedBy>Sue2</cp:lastModifiedBy>
  <cp:revision>4</cp:revision>
  <cp:lastPrinted>2021-01-11T15:30:00Z</cp:lastPrinted>
  <dcterms:created xsi:type="dcterms:W3CDTF">2021-01-11T10:27:00Z</dcterms:created>
  <dcterms:modified xsi:type="dcterms:W3CDTF">2021-01-11T15:31:00Z</dcterms:modified>
</cp:coreProperties>
</file>